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D212" w14:textId="2AA6F846" w:rsidR="00C14075" w:rsidRPr="000110C0" w:rsidRDefault="00D769AE" w:rsidP="002237A3">
      <w:pPr>
        <w:pStyle w:val="NormalWeb"/>
        <w:spacing w:before="0" w:beforeAutospacing="0" w:after="0" w:afterAutospacing="0"/>
        <w:jc w:val="both"/>
      </w:pPr>
      <w:r w:rsidRPr="000110C0">
        <w:rPr>
          <w:noProof/>
        </w:rPr>
        <w:drawing>
          <wp:anchor distT="0" distB="0" distL="114300" distR="114300" simplePos="0" relativeHeight="251651584" behindDoc="1" locked="0" layoutInCell="1" allowOverlap="1" wp14:anchorId="4F06B04A" wp14:editId="53350C24">
            <wp:simplePos x="0" y="0"/>
            <wp:positionH relativeFrom="margin">
              <wp:align>right</wp:align>
            </wp:positionH>
            <wp:positionV relativeFrom="paragraph">
              <wp:posOffset>-605130</wp:posOffset>
            </wp:positionV>
            <wp:extent cx="1768475" cy="774700"/>
            <wp:effectExtent l="0" t="0" r="3175" b="6350"/>
            <wp:wrapNone/>
            <wp:docPr id="167824184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0C0">
        <w:rPr>
          <w:noProof/>
        </w:rPr>
        <w:drawing>
          <wp:anchor distT="0" distB="0" distL="0" distR="0" simplePos="0" relativeHeight="251668992" behindDoc="1" locked="0" layoutInCell="1" allowOverlap="1" wp14:anchorId="22C817CA" wp14:editId="70E0D1F0">
            <wp:simplePos x="0" y="0"/>
            <wp:positionH relativeFrom="page">
              <wp:posOffset>1195121</wp:posOffset>
            </wp:positionH>
            <wp:positionV relativeFrom="page">
              <wp:posOffset>484785</wp:posOffset>
            </wp:positionV>
            <wp:extent cx="892175" cy="892784"/>
            <wp:effectExtent l="0" t="0" r="0" b="0"/>
            <wp:wrapNone/>
            <wp:docPr id="44746076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C54F9" w14:textId="77777777" w:rsidR="00C14075" w:rsidRPr="000110C0" w:rsidRDefault="00C14075" w:rsidP="00223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C4755" w14:textId="77777777" w:rsidR="00E306CB" w:rsidRPr="000110C0" w:rsidRDefault="00E306CB" w:rsidP="002237A3">
      <w:pPr>
        <w:pStyle w:val="Corpodetexto"/>
        <w:spacing w:line="252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073BDA4" w14:textId="77777777" w:rsidR="00B74DE1" w:rsidRPr="000110C0" w:rsidRDefault="00B74DE1" w:rsidP="002237A3">
      <w:pPr>
        <w:pStyle w:val="Corpodetexto"/>
        <w:ind w:right="1412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46A63FA2" w14:textId="77777777" w:rsidR="00940155" w:rsidRPr="000110C0" w:rsidRDefault="00940155" w:rsidP="009D1D8A">
      <w:pPr>
        <w:pStyle w:val="Ttulo1"/>
        <w:ind w:left="956" w:right="1412" w:firstLine="0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r w:rsidRPr="000110C0">
        <w:rPr>
          <w:rFonts w:ascii="Times New Roman" w:hAnsi="Times New Roman" w:cs="Times New Roman"/>
          <w:color w:val="000000" w:themeColor="text1"/>
        </w:rPr>
        <w:t>ANEXO</w:t>
      </w:r>
      <w:r w:rsidRPr="000110C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0110C0">
        <w:rPr>
          <w:rFonts w:ascii="Times New Roman" w:hAnsi="Times New Roman" w:cs="Times New Roman"/>
          <w:color w:val="000000" w:themeColor="text1"/>
        </w:rPr>
        <w:t>I</w:t>
      </w:r>
      <w:r w:rsidRPr="000110C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0110C0">
        <w:rPr>
          <w:rFonts w:ascii="Times New Roman" w:hAnsi="Times New Roman" w:cs="Times New Roman"/>
          <w:color w:val="000000" w:themeColor="text1"/>
        </w:rPr>
        <w:t>–</w:t>
      </w:r>
      <w:r w:rsidRPr="000110C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0110C0">
        <w:rPr>
          <w:rFonts w:ascii="Times New Roman" w:hAnsi="Times New Roman" w:cs="Times New Roman"/>
          <w:color w:val="000000" w:themeColor="text1"/>
        </w:rPr>
        <w:t>FORMULÁRIO</w:t>
      </w:r>
      <w:r w:rsidRPr="000110C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0110C0">
        <w:rPr>
          <w:rFonts w:ascii="Times New Roman" w:hAnsi="Times New Roman" w:cs="Times New Roman"/>
          <w:color w:val="000000" w:themeColor="text1"/>
        </w:rPr>
        <w:t xml:space="preserve">DE </w:t>
      </w:r>
      <w:r w:rsidRPr="000110C0">
        <w:rPr>
          <w:rFonts w:ascii="Times New Roman" w:hAnsi="Times New Roman" w:cs="Times New Roman"/>
          <w:color w:val="000000" w:themeColor="text1"/>
          <w:spacing w:val="-2"/>
        </w:rPr>
        <w:t>INSCRIÇÃO</w:t>
      </w:r>
    </w:p>
    <w:p w14:paraId="72E3F680" w14:textId="3DC02764" w:rsidR="00940155" w:rsidRPr="000110C0" w:rsidRDefault="00940155" w:rsidP="009D1D8A">
      <w:pPr>
        <w:pStyle w:val="Ttulo1"/>
        <w:ind w:left="956" w:right="1412" w:firstLine="0"/>
        <w:jc w:val="center"/>
        <w:rPr>
          <w:rFonts w:ascii="Times New Roman" w:hAnsi="Times New Roman" w:cs="Times New Roman"/>
          <w:color w:val="000000" w:themeColor="text1"/>
        </w:rPr>
      </w:pPr>
      <w:r w:rsidRPr="000110C0">
        <w:rPr>
          <w:rFonts w:ascii="Times New Roman" w:hAnsi="Times New Roman" w:cs="Times New Roman"/>
          <w:color w:val="000000" w:themeColor="text1"/>
          <w:spacing w:val="-2"/>
        </w:rPr>
        <w:t xml:space="preserve">COORDENADOR/A </w:t>
      </w:r>
      <w:r w:rsidR="009D1D8A" w:rsidRPr="000110C0">
        <w:rPr>
          <w:rFonts w:ascii="Times New Roman" w:hAnsi="Times New Roman" w:cs="Times New Roman"/>
          <w:color w:val="000000" w:themeColor="text1"/>
          <w:spacing w:val="-2"/>
        </w:rPr>
        <w:t>DE ÁREA</w:t>
      </w:r>
      <w:r w:rsidRPr="000110C0">
        <w:rPr>
          <w:rFonts w:ascii="Times New Roman" w:hAnsi="Times New Roman" w:cs="Times New Roman"/>
          <w:color w:val="000000" w:themeColor="text1"/>
          <w:spacing w:val="-2"/>
        </w:rPr>
        <w:t xml:space="preserve"> PIBID/UFSJ</w:t>
      </w:r>
    </w:p>
    <w:p w14:paraId="2E7485BC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73B533D" w14:textId="77777777" w:rsidR="00940155" w:rsidRPr="000110C0" w:rsidRDefault="00940155" w:rsidP="002237A3">
      <w:pPr>
        <w:pStyle w:val="Corpodetexto"/>
        <w:spacing w:before="10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940155" w:rsidRPr="000110C0" w14:paraId="5E904C0A" w14:textId="77777777" w:rsidTr="00940155">
        <w:trPr>
          <w:trHeight w:val="582"/>
        </w:trPr>
        <w:tc>
          <w:tcPr>
            <w:tcW w:w="8817" w:type="dxa"/>
          </w:tcPr>
          <w:p w14:paraId="49F5321D" w14:textId="77777777" w:rsidR="00940155" w:rsidRPr="000110C0" w:rsidRDefault="00940155" w:rsidP="002237A3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Nome:</w:t>
            </w:r>
          </w:p>
        </w:tc>
      </w:tr>
      <w:tr w:rsidR="00940155" w:rsidRPr="000110C0" w14:paraId="0D09C816" w14:textId="77777777" w:rsidTr="00940155">
        <w:trPr>
          <w:trHeight w:val="585"/>
        </w:trPr>
        <w:tc>
          <w:tcPr>
            <w:tcW w:w="8817" w:type="dxa"/>
          </w:tcPr>
          <w:p w14:paraId="60C1FCBD" w14:textId="77777777" w:rsidR="00940155" w:rsidRPr="000110C0" w:rsidRDefault="00940155" w:rsidP="002237A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r w:rsidRPr="00011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mail:</w:t>
            </w:r>
          </w:p>
        </w:tc>
      </w:tr>
      <w:tr w:rsidR="00940155" w:rsidRPr="000110C0" w14:paraId="0062F2A3" w14:textId="77777777" w:rsidTr="00940155">
        <w:trPr>
          <w:trHeight w:val="587"/>
        </w:trPr>
        <w:tc>
          <w:tcPr>
            <w:tcW w:w="8817" w:type="dxa"/>
          </w:tcPr>
          <w:p w14:paraId="4B4DBD46" w14:textId="77777777" w:rsidR="00940155" w:rsidRPr="000110C0" w:rsidRDefault="00940155" w:rsidP="00223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Telefone</w:t>
            </w:r>
            <w:r w:rsidRPr="000110C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0110C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contato:</w:t>
            </w:r>
          </w:p>
        </w:tc>
      </w:tr>
      <w:tr w:rsidR="00940155" w:rsidRPr="000110C0" w14:paraId="612E6BF3" w14:textId="77777777" w:rsidTr="00940155">
        <w:trPr>
          <w:trHeight w:val="585"/>
        </w:trPr>
        <w:tc>
          <w:tcPr>
            <w:tcW w:w="8817" w:type="dxa"/>
          </w:tcPr>
          <w:p w14:paraId="15A2402D" w14:textId="77777777" w:rsidR="00940155" w:rsidRPr="000110C0" w:rsidRDefault="00940155" w:rsidP="00223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Cargo pretendido:</w:t>
            </w:r>
          </w:p>
          <w:p w14:paraId="6F030046" w14:textId="1AE100B8" w:rsidR="00B74DE1" w:rsidRPr="000110C0" w:rsidRDefault="00B74DE1" w:rsidP="00223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Subprojeto: </w:t>
            </w:r>
          </w:p>
        </w:tc>
      </w:tr>
    </w:tbl>
    <w:p w14:paraId="40C1EC47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A92398E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DCA7251" w14:textId="77777777" w:rsidR="00DF170B" w:rsidRPr="000110C0" w:rsidRDefault="00DF170B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F2C6B3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61658D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279E41C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53C4BAC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971BB00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71A8BF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4721C70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9439917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DDA8928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EB4F50A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1E3C0F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ABB316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5274C5D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C934C00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F2DDB6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CC3256E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0652A62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EB1903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A8B322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C2F54D9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4D2E7A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F16C8F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62EE1BB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1AEB5C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0FD368B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B3E49BA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DB3B697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2F5497B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42E911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DD4495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57F35B5" w14:textId="1334FA3B" w:rsidR="00C14075" w:rsidRPr="000110C0" w:rsidRDefault="00940155" w:rsidP="009D1D8A">
      <w:pPr>
        <w:pStyle w:val="Corpodetex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110C0">
        <w:rPr>
          <w:rFonts w:ascii="Times New Roman" w:hAnsi="Times New Roman" w:cs="Times New Roman"/>
          <w:spacing w:val="-2"/>
          <w:sz w:val="24"/>
          <w:szCs w:val="24"/>
        </w:rPr>
        <w:lastRenderedPageBreak/>
        <w:t>ANEXO 2 - TABELA</w:t>
      </w:r>
      <w:r w:rsidRPr="000110C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0110C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spacing w:val="-1"/>
          <w:sz w:val="24"/>
          <w:szCs w:val="24"/>
        </w:rPr>
        <w:t>PONTUAÇÃO (TP)</w:t>
      </w:r>
    </w:p>
    <w:p w14:paraId="23A054B1" w14:textId="77777777" w:rsidR="00171916" w:rsidRPr="000110C0" w:rsidRDefault="00171916" w:rsidP="009D1D8A">
      <w:pPr>
        <w:pStyle w:val="Corpodetex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5AB1F370" w14:textId="77777777" w:rsidR="00940155" w:rsidRPr="000110C0" w:rsidRDefault="00940155" w:rsidP="002237A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C3C424F" w14:textId="04BBF5B9" w:rsidR="00C14075" w:rsidRPr="000110C0" w:rsidRDefault="00FD2DFF" w:rsidP="002237A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0">
        <w:rPr>
          <w:rFonts w:ascii="Times New Roman" w:hAnsi="Times New Roman" w:cs="Times New Roman"/>
          <w:w w:val="95"/>
          <w:sz w:val="24"/>
          <w:szCs w:val="24"/>
        </w:rPr>
        <w:t xml:space="preserve"> - Anexar,</w:t>
      </w:r>
      <w:r w:rsidRPr="000110C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junto</w:t>
      </w:r>
      <w:r w:rsidRPr="000110C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com</w:t>
      </w:r>
      <w:r w:rsidRPr="000110C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esta</w:t>
      </w:r>
      <w:r w:rsidRPr="000110C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tabela</w:t>
      </w:r>
      <w:r w:rsidRPr="000110C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devidamente</w:t>
      </w:r>
      <w:r w:rsidRPr="000110C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preenchida,</w:t>
      </w:r>
      <w:r w:rsidRPr="000110C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110C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os</w:t>
      </w:r>
      <w:r w:rsidRPr="000110C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documentos</w:t>
      </w:r>
      <w:r w:rsidRPr="000110C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comprobatórios,</w:t>
      </w:r>
      <w:r w:rsidRPr="000110C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w w:val="95"/>
          <w:sz w:val="24"/>
          <w:szCs w:val="24"/>
        </w:rPr>
        <w:t>em</w:t>
      </w:r>
      <w:r w:rsidRPr="000110C0">
        <w:rPr>
          <w:rFonts w:ascii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sz w:val="24"/>
          <w:szCs w:val="24"/>
        </w:rPr>
        <w:t>arquivo</w:t>
      </w:r>
      <w:r w:rsidRPr="000110C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sz w:val="24"/>
          <w:szCs w:val="24"/>
        </w:rPr>
        <w:t>no</w:t>
      </w:r>
      <w:r w:rsidRPr="000110C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sz w:val="24"/>
          <w:szCs w:val="24"/>
        </w:rPr>
        <w:t>formato</w:t>
      </w:r>
      <w:r w:rsidRPr="000110C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0C0">
        <w:rPr>
          <w:rFonts w:ascii="Times New Roman" w:hAnsi="Times New Roman" w:cs="Times New Roman"/>
          <w:sz w:val="24"/>
          <w:szCs w:val="24"/>
        </w:rPr>
        <w:t>PDF.</w:t>
      </w:r>
    </w:p>
    <w:p w14:paraId="41B9C892" w14:textId="248B9430" w:rsidR="00FD2DFF" w:rsidRPr="000110C0" w:rsidRDefault="00FD2DFF" w:rsidP="002237A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0">
        <w:rPr>
          <w:rFonts w:ascii="Times New Roman" w:hAnsi="Times New Roman" w:cs="Times New Roman"/>
          <w:sz w:val="24"/>
          <w:szCs w:val="24"/>
        </w:rPr>
        <w:t>- Para efeitos de contagem dos pontos, será considerado para cada semestre o período de 04 meses letivos.</w:t>
      </w:r>
    </w:p>
    <w:p w14:paraId="349CFF39" w14:textId="77777777" w:rsidR="00171916" w:rsidRPr="000110C0" w:rsidRDefault="00171916" w:rsidP="002237A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C86B" w14:textId="77777777" w:rsidR="00171916" w:rsidRPr="000110C0" w:rsidRDefault="00171916" w:rsidP="002237A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558"/>
        <w:gridCol w:w="2011"/>
      </w:tblGrid>
      <w:tr w:rsidR="00101B7D" w:rsidRPr="000110C0" w14:paraId="461D60F5" w14:textId="77777777" w:rsidTr="009D1D8A">
        <w:trPr>
          <w:trHeight w:val="537"/>
          <w:jc w:val="center"/>
        </w:trPr>
        <w:tc>
          <w:tcPr>
            <w:tcW w:w="9099" w:type="dxa"/>
            <w:gridSpan w:val="3"/>
          </w:tcPr>
          <w:p w14:paraId="0EC8BD93" w14:textId="77777777" w:rsidR="00C14075" w:rsidRPr="000110C0" w:rsidRDefault="00DF5C86" w:rsidP="002237A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Nome</w:t>
            </w:r>
            <w:r w:rsidRPr="000110C0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do(a)</w:t>
            </w:r>
            <w:r w:rsidRPr="000110C0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candidato(a):</w:t>
            </w:r>
          </w:p>
        </w:tc>
      </w:tr>
      <w:tr w:rsidR="00101B7D" w:rsidRPr="000110C0" w14:paraId="32C9F3CD" w14:textId="77777777" w:rsidTr="009D1D8A">
        <w:trPr>
          <w:trHeight w:val="268"/>
          <w:jc w:val="center"/>
        </w:trPr>
        <w:tc>
          <w:tcPr>
            <w:tcW w:w="9099" w:type="dxa"/>
            <w:gridSpan w:val="3"/>
          </w:tcPr>
          <w:p w14:paraId="701D6574" w14:textId="77777777" w:rsidR="00C14075" w:rsidRPr="000110C0" w:rsidRDefault="00DF5C86" w:rsidP="002237A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101B7D" w:rsidRPr="000110C0" w14:paraId="438A249A" w14:textId="77777777" w:rsidTr="009D1D8A">
        <w:trPr>
          <w:trHeight w:val="805"/>
          <w:jc w:val="center"/>
        </w:trPr>
        <w:tc>
          <w:tcPr>
            <w:tcW w:w="5530" w:type="dxa"/>
            <w:shd w:val="clear" w:color="auto" w:fill="E8E8E8"/>
            <w:vAlign w:val="center"/>
          </w:tcPr>
          <w:p w14:paraId="089ABF3E" w14:textId="77777777" w:rsidR="00C14075" w:rsidRPr="000110C0" w:rsidRDefault="00DF5C86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558" w:type="dxa"/>
            <w:shd w:val="clear" w:color="auto" w:fill="E8E8E8"/>
            <w:vAlign w:val="center"/>
          </w:tcPr>
          <w:p w14:paraId="33A750BE" w14:textId="77777777" w:rsidR="00C14075" w:rsidRPr="000110C0" w:rsidRDefault="00DF5C86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0110C0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2011" w:type="dxa"/>
            <w:shd w:val="clear" w:color="auto" w:fill="E8E8E8"/>
            <w:vAlign w:val="center"/>
          </w:tcPr>
          <w:p w14:paraId="34D14ABD" w14:textId="77777777" w:rsidR="00C14075" w:rsidRPr="000110C0" w:rsidRDefault="00DF5C86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alcançada</w:t>
            </w:r>
            <w:r w:rsidRPr="000110C0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 w:rsidRPr="000110C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acordo</w:t>
            </w:r>
            <w:r w:rsidRPr="000110C0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</w:t>
            </w:r>
            <w:r w:rsidRPr="000110C0">
              <w:rPr>
                <w:rFonts w:ascii="Times New Roman" w:hAnsi="Times New Roman" w:cs="Times New Roman"/>
                <w:b/>
                <w:spacing w:val="-24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0110C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(a)</w:t>
            </w:r>
          </w:p>
          <w:p w14:paraId="5C2CF399" w14:textId="77777777" w:rsidR="00C14075" w:rsidRPr="000110C0" w:rsidRDefault="00DF5C86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b/>
                <w:sz w:val="24"/>
                <w:szCs w:val="24"/>
              </w:rPr>
              <w:t>candidato(a)</w:t>
            </w:r>
          </w:p>
        </w:tc>
      </w:tr>
      <w:tr w:rsidR="00101B7D" w:rsidRPr="000110C0" w14:paraId="555FE823" w14:textId="77777777" w:rsidTr="00171916">
        <w:trPr>
          <w:trHeight w:val="268"/>
          <w:jc w:val="center"/>
        </w:trPr>
        <w:tc>
          <w:tcPr>
            <w:tcW w:w="5530" w:type="dxa"/>
            <w:shd w:val="clear" w:color="auto" w:fill="E8E8E8"/>
            <w:vAlign w:val="center"/>
          </w:tcPr>
          <w:p w14:paraId="6F9DD7BB" w14:textId="77777777" w:rsidR="00C14075" w:rsidRPr="000110C0" w:rsidRDefault="00DF5C86" w:rsidP="00A1366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Experiência</w:t>
            </w:r>
            <w:r w:rsidRPr="000110C0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proﬁssional</w:t>
            </w:r>
          </w:p>
        </w:tc>
        <w:tc>
          <w:tcPr>
            <w:tcW w:w="1558" w:type="dxa"/>
            <w:vAlign w:val="center"/>
          </w:tcPr>
          <w:p w14:paraId="156A14C7" w14:textId="77777777" w:rsidR="00C14075" w:rsidRPr="000110C0" w:rsidRDefault="00C14075" w:rsidP="002237A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1ABC2E1" w14:textId="77777777" w:rsidR="00C14075" w:rsidRPr="000110C0" w:rsidRDefault="00C14075" w:rsidP="002237A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1D6DBE6D" w14:textId="77777777" w:rsidTr="00171916">
        <w:trPr>
          <w:trHeight w:val="806"/>
          <w:jc w:val="center"/>
        </w:trPr>
        <w:tc>
          <w:tcPr>
            <w:tcW w:w="5530" w:type="dxa"/>
            <w:vAlign w:val="center"/>
          </w:tcPr>
          <w:p w14:paraId="0E1C41CC" w14:textId="472A5CE3" w:rsidR="00C14075" w:rsidRPr="000110C0" w:rsidRDefault="008F2FB7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oordenação de projetos e programas de formação de professores no âmbito federal, estadual ou municipal – (cada</w:t>
            </w:r>
            <w:r w:rsidR="00984F26" w:rsidRPr="000110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trabalhado</w:t>
            </w:r>
            <w:r w:rsidR="00984F26" w:rsidRPr="000110C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2,</w:t>
            </w:r>
            <w:r w:rsidR="004721F5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  <w:r w:rsidR="00BF44FD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pontos</w:t>
            </w:r>
            <w:r w:rsidR="00984F26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14:paraId="6D14E594" w14:textId="4F4A7BCE" w:rsidR="00C14075" w:rsidRPr="000110C0" w:rsidRDefault="008F2FB7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0F3" w:rsidRPr="00011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14:paraId="55B860FD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5AD29872" w14:textId="77777777" w:rsidTr="00171916">
        <w:trPr>
          <w:trHeight w:val="537"/>
          <w:jc w:val="center"/>
        </w:trPr>
        <w:tc>
          <w:tcPr>
            <w:tcW w:w="5530" w:type="dxa"/>
            <w:vAlign w:val="center"/>
          </w:tcPr>
          <w:p w14:paraId="28FA1FB4" w14:textId="379262EB" w:rsidR="00C14075" w:rsidRPr="000110C0" w:rsidRDefault="008F2FB7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oordenação de curso de licenciatura (como titular) – (cada</w:t>
            </w:r>
            <w:r w:rsidR="00984F26" w:rsidRPr="000110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trabalhado</w:t>
            </w:r>
            <w:r w:rsidR="00984F26" w:rsidRPr="000110C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2,</w:t>
            </w:r>
            <w:r w:rsidR="004721F5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  <w:r w:rsidR="00BF44FD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pontos</w:t>
            </w:r>
            <w:r w:rsidR="00984F26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14:paraId="1E9EF68A" w14:textId="78B69FA2" w:rsidR="00C14075" w:rsidRPr="000110C0" w:rsidRDefault="008F2FB7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0F3" w:rsidRPr="00011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14:paraId="5364BDCF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7E727AC5" w14:textId="77777777" w:rsidTr="00171916">
        <w:trPr>
          <w:trHeight w:val="537"/>
          <w:jc w:val="center"/>
        </w:trPr>
        <w:tc>
          <w:tcPr>
            <w:tcW w:w="5530" w:type="dxa"/>
            <w:vAlign w:val="center"/>
          </w:tcPr>
          <w:p w14:paraId="1B4354C8" w14:textId="1269206F" w:rsidR="00C14075" w:rsidRPr="000110C0" w:rsidRDefault="00D73C22" w:rsidP="001719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0C0">
              <w:rPr>
                <w:rFonts w:ascii="Times New Roman" w:hAnsi="Times New Roman" w:cs="Times New Roman"/>
                <w:color w:val="auto"/>
              </w:rPr>
              <w:t>Docência e g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>estão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40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>pedagógica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40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>na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40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>Educação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43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>Básica</w:t>
            </w:r>
            <w:r w:rsidR="008F2FB7" w:rsidRPr="000110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>(</w:t>
            </w:r>
            <w:r w:rsidRPr="000110C0">
              <w:rPr>
                <w:rFonts w:ascii="Times New Roman" w:hAnsi="Times New Roman" w:cs="Times New Roman"/>
                <w:color w:val="auto"/>
              </w:rPr>
              <w:t xml:space="preserve">professor, </w:t>
            </w:r>
            <w:r w:rsidR="00984F26" w:rsidRPr="000110C0">
              <w:rPr>
                <w:rFonts w:ascii="Times New Roman" w:hAnsi="Times New Roman" w:cs="Times New Roman"/>
                <w:color w:val="auto"/>
              </w:rPr>
              <w:t xml:space="preserve">diretor, vice-diretor ou coordenador pedagógico) </w:t>
            </w:r>
            <w:r w:rsidR="00984F26" w:rsidRPr="000110C0">
              <w:rPr>
                <w:rFonts w:ascii="Times New Roman" w:hAnsi="Times New Roman" w:cs="Times New Roman"/>
                <w:color w:val="auto"/>
                <w:w w:val="95"/>
              </w:rPr>
              <w:t>(cada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-7"/>
                <w:w w:val="95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  <w:w w:val="95"/>
              </w:rPr>
              <w:t>ano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-10"/>
                <w:w w:val="95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  <w:w w:val="95"/>
              </w:rPr>
              <w:t>trabalhado</w:t>
            </w:r>
            <w:r w:rsidR="00984F26" w:rsidRPr="000110C0">
              <w:rPr>
                <w:rFonts w:ascii="Times New Roman" w:hAnsi="Times New Roman" w:cs="Times New Roman"/>
                <w:color w:val="auto"/>
                <w:spacing w:val="-6"/>
                <w:w w:val="95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color w:val="auto"/>
                <w:w w:val="95"/>
              </w:rPr>
              <w:t>2,0</w:t>
            </w:r>
            <w:r w:rsidR="00BF44FD" w:rsidRPr="000110C0">
              <w:rPr>
                <w:rFonts w:ascii="Times New Roman" w:hAnsi="Times New Roman" w:cs="Times New Roman"/>
                <w:color w:val="auto"/>
                <w:w w:val="95"/>
              </w:rPr>
              <w:t xml:space="preserve"> pontos</w:t>
            </w:r>
            <w:r w:rsidR="00984F26" w:rsidRPr="000110C0">
              <w:rPr>
                <w:rFonts w:ascii="Times New Roman" w:hAnsi="Times New Roman" w:cs="Times New Roman"/>
                <w:color w:val="auto"/>
                <w:w w:val="95"/>
              </w:rPr>
              <w:t>)</w:t>
            </w:r>
          </w:p>
        </w:tc>
        <w:tc>
          <w:tcPr>
            <w:tcW w:w="1558" w:type="dxa"/>
            <w:vAlign w:val="center"/>
          </w:tcPr>
          <w:p w14:paraId="01185035" w14:textId="376B55A1" w:rsidR="00C14075" w:rsidRPr="000110C0" w:rsidRDefault="008F2FB7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14:paraId="1CC9A2AD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24130487" w14:textId="77777777" w:rsidTr="00171916">
        <w:trPr>
          <w:trHeight w:val="537"/>
          <w:jc w:val="center"/>
        </w:trPr>
        <w:tc>
          <w:tcPr>
            <w:tcW w:w="5530" w:type="dxa"/>
            <w:vAlign w:val="center"/>
          </w:tcPr>
          <w:p w14:paraId="70B4BCFC" w14:textId="08843D91" w:rsidR="00984F26" w:rsidRPr="000110C0" w:rsidRDefault="00A13664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Orientação de 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r w:rsidR="00984F26" w:rsidRPr="0001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  <w:r w:rsidR="00984F26" w:rsidRPr="000110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84F26" w:rsidRPr="000110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14:paraId="1C529693" w14:textId="22721CDC" w:rsidR="00C14075" w:rsidRPr="000110C0" w:rsidRDefault="00984F26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de</w:t>
            </w:r>
            <w:r w:rsidRPr="000110C0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licenciatura</w:t>
            </w:r>
            <w:r w:rsidRPr="000110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–</w:t>
            </w:r>
            <w:r w:rsidRPr="000110C0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="008F2FB7" w:rsidRPr="000110C0">
              <w:rPr>
                <w:rFonts w:ascii="Times New Roman" w:hAnsi="Times New Roman" w:cs="Times New Roman"/>
                <w:sz w:val="24"/>
                <w:szCs w:val="24"/>
              </w:rPr>
              <w:t>(cada</w:t>
            </w:r>
            <w:r w:rsidR="008F2FB7" w:rsidRPr="000110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8F2FB7"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semestre </w:t>
            </w:r>
            <w:r w:rsidR="008F2FB7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trabalhado</w:t>
            </w:r>
            <w:r w:rsidR="008F2FB7" w:rsidRPr="000110C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8F2FB7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2,0</w:t>
            </w:r>
            <w:r w:rsidR="00BF44FD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pontos</w:t>
            </w:r>
            <w:r w:rsidR="008F2FB7"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14:paraId="27674697" w14:textId="0DACA928" w:rsidR="00C14075" w:rsidRPr="000110C0" w:rsidRDefault="00DF5C86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FB7" w:rsidRPr="00011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14:paraId="400BE9BE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11A9E3CB" w14:textId="77777777" w:rsidTr="00171916">
        <w:trPr>
          <w:trHeight w:val="805"/>
          <w:jc w:val="center"/>
        </w:trPr>
        <w:tc>
          <w:tcPr>
            <w:tcW w:w="5530" w:type="dxa"/>
            <w:vAlign w:val="center"/>
          </w:tcPr>
          <w:p w14:paraId="351639EB" w14:textId="73210D38" w:rsidR="00C14075" w:rsidRPr="000110C0" w:rsidRDefault="008F2FB7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>rientação de trabalho de conclusão de curso de licenciatura (2,0 pontos por trabalho orientado e já apresentado)</w:t>
            </w:r>
          </w:p>
        </w:tc>
        <w:tc>
          <w:tcPr>
            <w:tcW w:w="1558" w:type="dxa"/>
            <w:vAlign w:val="center"/>
          </w:tcPr>
          <w:p w14:paraId="30B8AD2F" w14:textId="47C44360" w:rsidR="00C14075" w:rsidRPr="000110C0" w:rsidRDefault="00984F26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14:paraId="37D8C27C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30CF7D85" w14:textId="77777777" w:rsidTr="00171916">
        <w:trPr>
          <w:trHeight w:val="537"/>
          <w:jc w:val="center"/>
        </w:trPr>
        <w:tc>
          <w:tcPr>
            <w:tcW w:w="5530" w:type="dxa"/>
            <w:vAlign w:val="center"/>
          </w:tcPr>
          <w:p w14:paraId="0AD4DD8B" w14:textId="31055583" w:rsidR="00C14075" w:rsidRPr="000110C0" w:rsidRDefault="00BF44FD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84F26"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ocência em curso de formação continuada e lato sensu para professores da educação básica (curso de atualização, aperfeiçoamento, curta duração e especialização </w:t>
            </w: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(cada curso ministrado 2,0 pontos)</w:t>
            </w:r>
          </w:p>
        </w:tc>
        <w:tc>
          <w:tcPr>
            <w:tcW w:w="1558" w:type="dxa"/>
            <w:vAlign w:val="center"/>
          </w:tcPr>
          <w:p w14:paraId="2343D23F" w14:textId="5982E493" w:rsidR="00C14075" w:rsidRPr="000110C0" w:rsidRDefault="00BF44FD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14:paraId="7BE58FED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12C95344" w14:textId="77777777" w:rsidTr="00171916">
        <w:trPr>
          <w:trHeight w:val="805"/>
          <w:jc w:val="center"/>
        </w:trPr>
        <w:tc>
          <w:tcPr>
            <w:tcW w:w="5530" w:type="dxa"/>
            <w:vAlign w:val="center"/>
          </w:tcPr>
          <w:p w14:paraId="181A2600" w14:textId="5A9BA038" w:rsidR="00C14075" w:rsidRPr="000110C0" w:rsidRDefault="00BF44FD" w:rsidP="0017191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085A" w:rsidRPr="000110C0">
              <w:rPr>
                <w:rFonts w:ascii="Times New Roman" w:hAnsi="Times New Roman" w:cs="Times New Roman"/>
                <w:sz w:val="24"/>
                <w:szCs w:val="24"/>
              </w:rPr>
              <w:t>ocência em curso de mestrado profissional para professores da educação básica</w:t>
            </w: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 (cada</w:t>
            </w:r>
            <w:r w:rsidRPr="000110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 xml:space="preserve">semestre </w:t>
            </w: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trabalhado</w:t>
            </w:r>
            <w:r w:rsidRPr="000110C0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w w:val="95"/>
                <w:sz w:val="24"/>
                <w:szCs w:val="24"/>
              </w:rPr>
              <w:t>2,0 pontos)</w:t>
            </w:r>
          </w:p>
        </w:tc>
        <w:tc>
          <w:tcPr>
            <w:tcW w:w="1558" w:type="dxa"/>
            <w:vAlign w:val="center"/>
          </w:tcPr>
          <w:p w14:paraId="3E308CB7" w14:textId="236723B3" w:rsidR="00C14075" w:rsidRPr="000110C0" w:rsidRDefault="00BF44FD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14:paraId="67932397" w14:textId="77777777" w:rsidR="00C14075" w:rsidRPr="000110C0" w:rsidRDefault="00C14075" w:rsidP="009D1D8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D" w:rsidRPr="000110C0" w14:paraId="69D7883D" w14:textId="77777777" w:rsidTr="00171916">
        <w:trPr>
          <w:trHeight w:val="537"/>
          <w:jc w:val="center"/>
        </w:trPr>
        <w:tc>
          <w:tcPr>
            <w:tcW w:w="7088" w:type="dxa"/>
            <w:gridSpan w:val="2"/>
            <w:shd w:val="clear" w:color="auto" w:fill="D8D8D8"/>
            <w:vAlign w:val="center"/>
          </w:tcPr>
          <w:p w14:paraId="0ABE063E" w14:textId="1034122F" w:rsidR="00C14075" w:rsidRPr="000110C0" w:rsidRDefault="00DF5C86" w:rsidP="002237A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Total</w:t>
            </w:r>
            <w:r w:rsidRPr="000110C0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–</w:t>
            </w:r>
            <w:r w:rsidRPr="000110C0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declarad</w:t>
            </w:r>
            <w:r w:rsidR="009D1D8A" w:rsidRPr="000110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</w:t>
            </w:r>
            <w:r w:rsidRPr="000110C0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pelo(a)</w:t>
            </w:r>
            <w:r w:rsidRPr="000110C0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0110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candidato(a)</w:t>
            </w:r>
          </w:p>
        </w:tc>
        <w:tc>
          <w:tcPr>
            <w:tcW w:w="2011" w:type="dxa"/>
            <w:shd w:val="clear" w:color="auto" w:fill="D8D8D8"/>
          </w:tcPr>
          <w:p w14:paraId="37022F26" w14:textId="77777777" w:rsidR="00C14075" w:rsidRPr="000110C0" w:rsidRDefault="00C14075" w:rsidP="002237A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27849" w14:textId="77777777" w:rsidR="002B1600" w:rsidRPr="000110C0" w:rsidRDefault="002B1600" w:rsidP="00223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51363" w14:textId="77777777" w:rsidR="007B6D1D" w:rsidRPr="000110C0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AB203" w14:textId="55CADE26" w:rsidR="007B6D1D" w:rsidRPr="000110C0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0C0">
        <w:rPr>
          <w:rFonts w:ascii="Times New Roman" w:hAnsi="Times New Roman" w:cs="Times New Roman"/>
          <w:sz w:val="24"/>
          <w:szCs w:val="24"/>
        </w:rPr>
        <w:t>DATA: ________________________________________</w:t>
      </w:r>
    </w:p>
    <w:p w14:paraId="77F13EBF" w14:textId="77777777" w:rsidR="007B6D1D" w:rsidRPr="000110C0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BBDE0" w14:textId="77777777" w:rsidR="007B6D1D" w:rsidRPr="000110C0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A7AF9" w14:textId="77777777" w:rsidR="007B6D1D" w:rsidRPr="000110C0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6273E" w14:textId="77777777" w:rsidR="007B6D1D" w:rsidRPr="000110C0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1C474" w14:textId="062C53C4" w:rsidR="007B6D1D" w:rsidRPr="007B6D1D" w:rsidRDefault="007B6D1D" w:rsidP="002237A3">
      <w:pPr>
        <w:jc w:val="both"/>
        <w:rPr>
          <w:rFonts w:ascii="Times New Roman" w:hAnsi="Times New Roman" w:cs="Times New Roman"/>
          <w:sz w:val="24"/>
          <w:szCs w:val="24"/>
        </w:rPr>
      </w:pPr>
      <w:r w:rsidRPr="000110C0">
        <w:rPr>
          <w:rFonts w:ascii="Times New Roman" w:hAnsi="Times New Roman" w:cs="Times New Roman"/>
          <w:sz w:val="24"/>
          <w:szCs w:val="24"/>
        </w:rPr>
        <w:t>ASSINATURA: __________________________________</w:t>
      </w:r>
    </w:p>
    <w:sectPr w:rsidR="007B6D1D" w:rsidRPr="007B6D1D" w:rsidSect="00E306CB">
      <w:headerReference w:type="default" r:id="rId9"/>
      <w:type w:val="nextColumn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96B5" w14:textId="77777777" w:rsidR="005179D2" w:rsidRDefault="005179D2" w:rsidP="00EF6BFC">
      <w:r>
        <w:separator/>
      </w:r>
    </w:p>
  </w:endnote>
  <w:endnote w:type="continuationSeparator" w:id="0">
    <w:p w14:paraId="526809DC" w14:textId="77777777" w:rsidR="005179D2" w:rsidRDefault="005179D2" w:rsidP="00EF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wline Medium">
    <w:altName w:val="Rawlin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975F" w14:textId="77777777" w:rsidR="005179D2" w:rsidRDefault="005179D2" w:rsidP="00EF6BFC">
      <w:r>
        <w:separator/>
      </w:r>
    </w:p>
  </w:footnote>
  <w:footnote w:type="continuationSeparator" w:id="0">
    <w:p w14:paraId="7BC14E6E" w14:textId="77777777" w:rsidR="005179D2" w:rsidRDefault="005179D2" w:rsidP="00EF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BE45" w14:textId="71707128" w:rsidR="002B1600" w:rsidRDefault="002B160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538"/>
    <w:multiLevelType w:val="multilevel"/>
    <w:tmpl w:val="ED22F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B57BD"/>
    <w:multiLevelType w:val="multilevel"/>
    <w:tmpl w:val="7FAC4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3B6701"/>
    <w:multiLevelType w:val="multilevel"/>
    <w:tmpl w:val="AE2A2086"/>
    <w:lvl w:ilvl="0">
      <w:start w:val="1"/>
      <w:numFmt w:val="decimal"/>
      <w:lvlText w:val="%1."/>
      <w:lvlJc w:val="left"/>
      <w:pPr>
        <w:ind w:left="455" w:hanging="24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0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45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4BE84E34"/>
    <w:multiLevelType w:val="multilevel"/>
    <w:tmpl w:val="D4346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4F3578"/>
    <w:multiLevelType w:val="multilevel"/>
    <w:tmpl w:val="18B2E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326B52"/>
    <w:multiLevelType w:val="hybridMultilevel"/>
    <w:tmpl w:val="FDE26DC6"/>
    <w:lvl w:ilvl="0" w:tplc="E0FA8E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5CF2"/>
    <w:multiLevelType w:val="hybridMultilevel"/>
    <w:tmpl w:val="3CECB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A35A2"/>
    <w:multiLevelType w:val="multilevel"/>
    <w:tmpl w:val="AE2A2086"/>
    <w:lvl w:ilvl="0">
      <w:start w:val="1"/>
      <w:numFmt w:val="decimal"/>
      <w:lvlText w:val="%1."/>
      <w:lvlJc w:val="left"/>
      <w:pPr>
        <w:ind w:left="455" w:hanging="24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0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45" w:hanging="490"/>
      </w:pPr>
      <w:rPr>
        <w:rFonts w:hint="default"/>
        <w:lang w:val="pt-PT" w:eastAsia="en-US" w:bidi="ar-SA"/>
      </w:rPr>
    </w:lvl>
  </w:abstractNum>
  <w:abstractNum w:abstractNumId="8" w15:restartNumberingAfterBreak="0">
    <w:nsid w:val="741E00A2"/>
    <w:multiLevelType w:val="multilevel"/>
    <w:tmpl w:val="FFA023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96FAF"/>
    <w:multiLevelType w:val="multilevel"/>
    <w:tmpl w:val="AE2A2086"/>
    <w:lvl w:ilvl="0">
      <w:start w:val="1"/>
      <w:numFmt w:val="decimal"/>
      <w:lvlText w:val="%1."/>
      <w:lvlJc w:val="left"/>
      <w:pPr>
        <w:ind w:left="455" w:hanging="24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0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45" w:hanging="490"/>
      </w:pPr>
      <w:rPr>
        <w:rFonts w:hint="default"/>
        <w:lang w:val="pt-PT" w:eastAsia="en-US" w:bidi="ar-SA"/>
      </w:rPr>
    </w:lvl>
  </w:abstractNum>
  <w:abstractNum w:abstractNumId="10" w15:restartNumberingAfterBreak="0">
    <w:nsid w:val="763F2B58"/>
    <w:multiLevelType w:val="multilevel"/>
    <w:tmpl w:val="360CCD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12225843">
    <w:abstractNumId w:val="7"/>
  </w:num>
  <w:num w:numId="2" w16cid:durableId="111482271">
    <w:abstractNumId w:val="3"/>
  </w:num>
  <w:num w:numId="3" w16cid:durableId="1501893161">
    <w:abstractNumId w:val="1"/>
  </w:num>
  <w:num w:numId="4" w16cid:durableId="1652173237">
    <w:abstractNumId w:val="2"/>
  </w:num>
  <w:num w:numId="5" w16cid:durableId="1477183682">
    <w:abstractNumId w:val="9"/>
  </w:num>
  <w:num w:numId="6" w16cid:durableId="2092122064">
    <w:abstractNumId w:val="8"/>
  </w:num>
  <w:num w:numId="7" w16cid:durableId="245117720">
    <w:abstractNumId w:val="4"/>
  </w:num>
  <w:num w:numId="8" w16cid:durableId="1863744437">
    <w:abstractNumId w:val="10"/>
  </w:num>
  <w:num w:numId="9" w16cid:durableId="890580003">
    <w:abstractNumId w:val="5"/>
  </w:num>
  <w:num w:numId="10" w16cid:durableId="112790446">
    <w:abstractNumId w:val="0"/>
  </w:num>
  <w:num w:numId="11" w16cid:durableId="2030138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5"/>
    <w:rsid w:val="00000CFF"/>
    <w:rsid w:val="000110C0"/>
    <w:rsid w:val="0001424A"/>
    <w:rsid w:val="000B4DBA"/>
    <w:rsid w:val="00101B7D"/>
    <w:rsid w:val="00171916"/>
    <w:rsid w:val="00213D56"/>
    <w:rsid w:val="00223259"/>
    <w:rsid w:val="002237A3"/>
    <w:rsid w:val="0028267F"/>
    <w:rsid w:val="00287EC3"/>
    <w:rsid w:val="002B1600"/>
    <w:rsid w:val="0038085A"/>
    <w:rsid w:val="003B0A37"/>
    <w:rsid w:val="004721F5"/>
    <w:rsid w:val="00484DE6"/>
    <w:rsid w:val="005179D2"/>
    <w:rsid w:val="00602182"/>
    <w:rsid w:val="00605104"/>
    <w:rsid w:val="00633751"/>
    <w:rsid w:val="00640B41"/>
    <w:rsid w:val="00662985"/>
    <w:rsid w:val="006B2CBE"/>
    <w:rsid w:val="006F448E"/>
    <w:rsid w:val="00703CEF"/>
    <w:rsid w:val="00763F59"/>
    <w:rsid w:val="007B6D1D"/>
    <w:rsid w:val="0082113D"/>
    <w:rsid w:val="008336F3"/>
    <w:rsid w:val="00845F1B"/>
    <w:rsid w:val="00862819"/>
    <w:rsid w:val="00870D84"/>
    <w:rsid w:val="00881609"/>
    <w:rsid w:val="00884DFF"/>
    <w:rsid w:val="008971C0"/>
    <w:rsid w:val="008D1CC2"/>
    <w:rsid w:val="008F2FB7"/>
    <w:rsid w:val="008F4A66"/>
    <w:rsid w:val="00903CFA"/>
    <w:rsid w:val="00940155"/>
    <w:rsid w:val="009760F3"/>
    <w:rsid w:val="00984F26"/>
    <w:rsid w:val="009B66C2"/>
    <w:rsid w:val="009D1D8A"/>
    <w:rsid w:val="009E2902"/>
    <w:rsid w:val="00A13664"/>
    <w:rsid w:val="00B74DE1"/>
    <w:rsid w:val="00B95343"/>
    <w:rsid w:val="00BA4932"/>
    <w:rsid w:val="00BF44FD"/>
    <w:rsid w:val="00C14075"/>
    <w:rsid w:val="00C84DEA"/>
    <w:rsid w:val="00CC55D7"/>
    <w:rsid w:val="00D73C22"/>
    <w:rsid w:val="00D769AE"/>
    <w:rsid w:val="00DA1165"/>
    <w:rsid w:val="00DB0BC7"/>
    <w:rsid w:val="00DF170B"/>
    <w:rsid w:val="00DF5C86"/>
    <w:rsid w:val="00E306CB"/>
    <w:rsid w:val="00E35B82"/>
    <w:rsid w:val="00E5456F"/>
    <w:rsid w:val="00E661EC"/>
    <w:rsid w:val="00EF6BFC"/>
    <w:rsid w:val="00F76FAB"/>
    <w:rsid w:val="00FA198C"/>
    <w:rsid w:val="00FC036A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4282D"/>
  <w15:docId w15:val="{1E5CA763-D37B-4432-9EAC-C0B0C4F8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EF6BFC"/>
    <w:pPr>
      <w:ind w:left="454" w:hanging="24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5"/>
    </w:pPr>
  </w:style>
  <w:style w:type="paragraph" w:customStyle="1" w:styleId="Default">
    <w:name w:val="Default"/>
    <w:rsid w:val="00984F26"/>
    <w:pPr>
      <w:widowControl/>
      <w:adjustRightInd w:val="0"/>
    </w:pPr>
    <w:rPr>
      <w:rFonts w:ascii="Rawline Medium" w:hAnsi="Rawline Medium" w:cs="Rawline Medium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BF44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EF6BFC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F6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FC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6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FC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- Seleção  CI PIBID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Seleção  CI PIBID</dc:title>
  <dc:creator>Usuario</dc:creator>
  <cp:lastModifiedBy>Patrícia Tempesta</cp:lastModifiedBy>
  <cp:revision>5</cp:revision>
  <cp:lastPrinted>2024-06-18T19:51:00Z</cp:lastPrinted>
  <dcterms:created xsi:type="dcterms:W3CDTF">2024-06-18T00:13:00Z</dcterms:created>
  <dcterms:modified xsi:type="dcterms:W3CDTF">2024-06-18T20:06:00Z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2024-06-14T00:00:00Z</vt:filetime>
  </property>
</Properties>
</file>